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FDB" w:rsidRPr="00D525FE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D525FE">
        <w:rPr>
          <w:rFonts w:ascii="Times New Roman" w:eastAsia="Times New Roman" w:hAnsi="Times New Roman" w:cs="Times New Roman"/>
          <w:sz w:val="28"/>
          <w:szCs w:val="28"/>
        </w:rPr>
        <w:t>СОВЕТ ДЕПУТАТОВ ВЕРХ-ИРМЕНСКОГО СЕЛЬСОВЕТА</w:t>
      </w:r>
    </w:p>
    <w:p w:rsidR="00F47FDB" w:rsidRPr="00D525FE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25FE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F47FDB" w:rsidRPr="00D525FE" w:rsidRDefault="005A46EA" w:rsidP="00B250F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25FE">
        <w:rPr>
          <w:rFonts w:ascii="Times New Roman" w:hAnsi="Times New Roman" w:cs="Times New Roman"/>
          <w:sz w:val="28"/>
          <w:szCs w:val="28"/>
        </w:rPr>
        <w:t>ШЕСТОГО</w:t>
      </w:r>
      <w:r w:rsidR="00F47FDB" w:rsidRPr="00D525FE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F47FDB" w:rsidRPr="00D525FE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D525FE" w:rsidRDefault="00F47FDB" w:rsidP="00FC5F3A">
      <w:pPr>
        <w:pStyle w:val="3"/>
        <w:ind w:left="0"/>
        <w:rPr>
          <w:b w:val="0"/>
          <w:szCs w:val="28"/>
        </w:rPr>
      </w:pPr>
      <w:r w:rsidRPr="00D525FE">
        <w:rPr>
          <w:b w:val="0"/>
          <w:szCs w:val="28"/>
        </w:rPr>
        <w:t>РЕШЕНИЕ</w:t>
      </w:r>
    </w:p>
    <w:p w:rsidR="00BC4253" w:rsidRPr="00D525FE" w:rsidRDefault="00FC5F3A" w:rsidP="00FC5F3A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25FE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C72348">
        <w:rPr>
          <w:rFonts w:ascii="Times New Roman" w:eastAsia="Times New Roman" w:hAnsi="Times New Roman" w:cs="Times New Roman"/>
          <w:sz w:val="28"/>
          <w:szCs w:val="28"/>
        </w:rPr>
        <w:t>Ч</w:t>
      </w:r>
      <w:r w:rsidR="00F655E3">
        <w:rPr>
          <w:rFonts w:ascii="Times New Roman" w:eastAsia="Times New Roman" w:hAnsi="Times New Roman" w:cs="Times New Roman"/>
          <w:sz w:val="28"/>
          <w:szCs w:val="28"/>
        </w:rPr>
        <w:t>етырнадцатой</w:t>
      </w:r>
      <w:r w:rsidR="00C72348">
        <w:rPr>
          <w:rFonts w:ascii="Times New Roman" w:eastAsia="Times New Roman" w:hAnsi="Times New Roman" w:cs="Times New Roman"/>
          <w:sz w:val="28"/>
          <w:szCs w:val="28"/>
        </w:rPr>
        <w:t xml:space="preserve"> (внеочередной)</w:t>
      </w:r>
      <w:r w:rsidR="00F000FC" w:rsidRPr="00D525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4253" w:rsidRPr="00D525FE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D55643" w:rsidRPr="00D525FE" w:rsidRDefault="00D55643" w:rsidP="00BC4253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D525FE" w:rsidRDefault="00F47FDB" w:rsidP="00B250F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525FE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F655E3">
        <w:rPr>
          <w:rFonts w:ascii="Times New Roman" w:eastAsia="Times New Roman" w:hAnsi="Times New Roman" w:cs="Times New Roman"/>
          <w:sz w:val="28"/>
          <w:szCs w:val="28"/>
        </w:rPr>
        <w:t>22.06.</w:t>
      </w:r>
      <w:r w:rsidR="006D3F5F">
        <w:rPr>
          <w:rFonts w:ascii="Times New Roman" w:eastAsia="Times New Roman" w:hAnsi="Times New Roman" w:cs="Times New Roman"/>
          <w:sz w:val="28"/>
          <w:szCs w:val="28"/>
        </w:rPr>
        <w:t>2022</w:t>
      </w:r>
      <w:r w:rsidR="00AA377A" w:rsidRPr="00D525FE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D525FE">
        <w:rPr>
          <w:rFonts w:ascii="Times New Roman" w:eastAsia="Times New Roman" w:hAnsi="Times New Roman" w:cs="Times New Roman"/>
          <w:sz w:val="28"/>
          <w:szCs w:val="28"/>
        </w:rPr>
        <w:t>.                                                                                    №</w:t>
      </w:r>
      <w:r w:rsidR="00FC5F3A" w:rsidRPr="00D525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4470">
        <w:rPr>
          <w:rFonts w:ascii="Times New Roman" w:eastAsia="Times New Roman" w:hAnsi="Times New Roman" w:cs="Times New Roman"/>
          <w:sz w:val="28"/>
          <w:szCs w:val="28"/>
        </w:rPr>
        <w:t>96</w:t>
      </w:r>
    </w:p>
    <w:p w:rsidR="00F47FDB" w:rsidRPr="00D525FE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25F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C5F3A" w:rsidRPr="00D525F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525FE">
        <w:rPr>
          <w:rFonts w:ascii="Times New Roman" w:eastAsia="Times New Roman" w:hAnsi="Times New Roman" w:cs="Times New Roman"/>
          <w:sz w:val="28"/>
          <w:szCs w:val="28"/>
        </w:rPr>
        <w:t xml:space="preserve"> Верх-Ирмень</w:t>
      </w:r>
    </w:p>
    <w:p w:rsidR="00F47FDB" w:rsidRPr="00D525FE" w:rsidRDefault="00F47FDB" w:rsidP="00B250F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0150" w:rsidRPr="00D525FE" w:rsidRDefault="005A46EA" w:rsidP="000C0150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25FE">
        <w:rPr>
          <w:rFonts w:ascii="Times New Roman" w:eastAsia="Times New Roman" w:hAnsi="Times New Roman" w:cs="Times New Roman"/>
          <w:sz w:val="28"/>
          <w:szCs w:val="28"/>
        </w:rPr>
        <w:t>Об отмене решения Совета депутатов Верх-</w:t>
      </w:r>
      <w:proofErr w:type="spellStart"/>
      <w:r w:rsidRPr="00D525FE">
        <w:rPr>
          <w:rFonts w:ascii="Times New Roman" w:eastAsia="Times New Roman" w:hAnsi="Times New Roman" w:cs="Times New Roman"/>
          <w:sz w:val="28"/>
          <w:szCs w:val="28"/>
        </w:rPr>
        <w:t>Ирменского</w:t>
      </w:r>
      <w:proofErr w:type="spellEnd"/>
      <w:r w:rsidRPr="00D525FE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от </w:t>
      </w:r>
      <w:proofErr w:type="gramStart"/>
      <w:r w:rsidR="00F655E3">
        <w:rPr>
          <w:rFonts w:ascii="Times New Roman" w:eastAsia="Times New Roman" w:hAnsi="Times New Roman" w:cs="Times New Roman"/>
          <w:sz w:val="28"/>
          <w:szCs w:val="28"/>
        </w:rPr>
        <w:t>25.03.2009</w:t>
      </w:r>
      <w:r w:rsidR="006D3F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25FE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proofErr w:type="gramEnd"/>
      <w:r w:rsidRPr="00D525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55E3">
        <w:rPr>
          <w:rFonts w:ascii="Times New Roman" w:eastAsia="Times New Roman" w:hAnsi="Times New Roman" w:cs="Times New Roman"/>
          <w:sz w:val="28"/>
          <w:szCs w:val="28"/>
        </w:rPr>
        <w:t>59</w:t>
      </w:r>
      <w:r w:rsidR="006D3F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25FE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Положения о </w:t>
      </w:r>
      <w:r w:rsidR="00F655E3">
        <w:rPr>
          <w:rFonts w:ascii="Times New Roman" w:eastAsia="Times New Roman" w:hAnsi="Times New Roman" w:cs="Times New Roman"/>
          <w:sz w:val="28"/>
          <w:szCs w:val="28"/>
        </w:rPr>
        <w:t xml:space="preserve">формировании и содержании муниципального архива </w:t>
      </w:r>
      <w:r w:rsidRPr="00D525FE">
        <w:rPr>
          <w:rFonts w:ascii="Times New Roman" w:eastAsia="Times New Roman" w:hAnsi="Times New Roman" w:cs="Times New Roman"/>
          <w:sz w:val="28"/>
          <w:szCs w:val="28"/>
        </w:rPr>
        <w:t>Верх-</w:t>
      </w:r>
      <w:proofErr w:type="spellStart"/>
      <w:r w:rsidRPr="00D525FE">
        <w:rPr>
          <w:rFonts w:ascii="Times New Roman" w:eastAsia="Times New Roman" w:hAnsi="Times New Roman" w:cs="Times New Roman"/>
          <w:sz w:val="28"/>
          <w:szCs w:val="28"/>
        </w:rPr>
        <w:t>Ирменского</w:t>
      </w:r>
      <w:proofErr w:type="spellEnd"/>
      <w:r w:rsidRPr="00D525FE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FD72D6">
        <w:rPr>
          <w:rFonts w:ascii="Times New Roman" w:eastAsia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Pr="00D525FE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F47FDB" w:rsidRPr="00D525FE" w:rsidRDefault="00F47FDB" w:rsidP="00B250F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FC5F3A" w:rsidRPr="00D525FE" w:rsidRDefault="004A0C2B" w:rsidP="000C0150">
      <w:pPr>
        <w:pStyle w:val="1"/>
        <w:shd w:val="clear" w:color="auto" w:fill="FFFFFF"/>
        <w:spacing w:before="0" w:line="240" w:lineRule="auto"/>
        <w:ind w:firstLine="567"/>
        <w:jc w:val="both"/>
        <w:textAlignment w:val="baseline"/>
        <w:rPr>
          <w:rFonts w:ascii="Times New Roman" w:hAnsi="Times New Roman" w:cs="Times New Roman"/>
          <w:b w:val="0"/>
          <w:color w:val="000000" w:themeColor="text1"/>
        </w:rPr>
      </w:pPr>
      <w:r w:rsidRPr="00D525FE">
        <w:rPr>
          <w:rFonts w:ascii="Times New Roman" w:hAnsi="Times New Roman" w:cs="Times New Roman"/>
          <w:b w:val="0"/>
          <w:color w:val="000000" w:themeColor="text1"/>
        </w:rPr>
        <w:t>В целях приведения</w:t>
      </w:r>
      <w:r w:rsidRPr="00D525FE">
        <w:rPr>
          <w:rFonts w:ascii="Times New Roman" w:hAnsi="Times New Roman" w:cs="Times New Roman"/>
          <w:b w:val="0"/>
          <w:color w:val="auto"/>
        </w:rPr>
        <w:t xml:space="preserve"> нормативных правовых актов в соответствие с законодательством, руководствуясь </w:t>
      </w:r>
      <w:r w:rsidR="00F47FDB" w:rsidRPr="00D525FE">
        <w:rPr>
          <w:rFonts w:ascii="Times New Roman" w:hAnsi="Times New Roman" w:cs="Times New Roman"/>
          <w:b w:val="0"/>
          <w:color w:val="auto"/>
        </w:rPr>
        <w:t>Федеральн</w:t>
      </w:r>
      <w:r w:rsidR="000C0150" w:rsidRPr="00D525FE">
        <w:rPr>
          <w:rFonts w:ascii="Times New Roman" w:hAnsi="Times New Roman" w:cs="Times New Roman"/>
          <w:b w:val="0"/>
          <w:color w:val="auto"/>
        </w:rPr>
        <w:t>ым</w:t>
      </w:r>
      <w:r w:rsidR="00860C68" w:rsidRPr="00D525FE">
        <w:rPr>
          <w:rFonts w:ascii="Times New Roman" w:hAnsi="Times New Roman" w:cs="Times New Roman"/>
          <w:b w:val="0"/>
          <w:color w:val="auto"/>
        </w:rPr>
        <w:t xml:space="preserve"> </w:t>
      </w:r>
      <w:r w:rsidR="00F47FDB" w:rsidRPr="00D525FE">
        <w:rPr>
          <w:rFonts w:ascii="Times New Roman" w:hAnsi="Times New Roman" w:cs="Times New Roman"/>
          <w:b w:val="0"/>
          <w:color w:val="auto"/>
        </w:rPr>
        <w:t>закон</w:t>
      </w:r>
      <w:r w:rsidRPr="00D525FE">
        <w:rPr>
          <w:rFonts w:ascii="Times New Roman" w:hAnsi="Times New Roman" w:cs="Times New Roman"/>
          <w:b w:val="0"/>
          <w:color w:val="auto"/>
        </w:rPr>
        <w:t>ом</w:t>
      </w:r>
      <w:r w:rsidR="000C0150" w:rsidRPr="00D525FE">
        <w:rPr>
          <w:rFonts w:ascii="Times New Roman" w:hAnsi="Times New Roman" w:cs="Times New Roman"/>
          <w:b w:val="0"/>
          <w:color w:val="auto"/>
        </w:rPr>
        <w:t xml:space="preserve"> от 06.10.</w:t>
      </w:r>
      <w:r w:rsidR="00F47FDB" w:rsidRPr="00D525FE">
        <w:rPr>
          <w:rFonts w:ascii="Times New Roman" w:hAnsi="Times New Roman" w:cs="Times New Roman"/>
          <w:b w:val="0"/>
          <w:color w:val="auto"/>
        </w:rPr>
        <w:t xml:space="preserve">2003 года № 131-ФЗ «Об общих принципах организации местного самоуправления в Российской Федерации», </w:t>
      </w:r>
      <w:r w:rsidR="000C0150" w:rsidRPr="00D525FE">
        <w:rPr>
          <w:rFonts w:ascii="Times New Roman" w:hAnsi="Times New Roman" w:cs="Times New Roman"/>
          <w:b w:val="0"/>
          <w:color w:val="auto"/>
        </w:rPr>
        <w:t>Уставом Верх-Ирменского сельсовета Ордынского района Новосибирской области</w:t>
      </w:r>
      <w:r w:rsidR="00F47FDB" w:rsidRPr="00D525FE">
        <w:rPr>
          <w:rFonts w:ascii="Times New Roman" w:hAnsi="Times New Roman" w:cs="Times New Roman"/>
          <w:b w:val="0"/>
          <w:color w:val="000000" w:themeColor="text1"/>
        </w:rPr>
        <w:t xml:space="preserve">, Совет депутатов </w:t>
      </w:r>
      <w:r w:rsidR="00FC5F3A" w:rsidRPr="00D525FE">
        <w:rPr>
          <w:rFonts w:ascii="Times New Roman" w:hAnsi="Times New Roman" w:cs="Times New Roman"/>
          <w:b w:val="0"/>
          <w:color w:val="000000" w:themeColor="text1"/>
        </w:rPr>
        <w:t>Верх-</w:t>
      </w:r>
      <w:proofErr w:type="spellStart"/>
      <w:r w:rsidR="00FC5F3A" w:rsidRPr="00D525FE">
        <w:rPr>
          <w:rFonts w:ascii="Times New Roman" w:hAnsi="Times New Roman" w:cs="Times New Roman"/>
          <w:b w:val="0"/>
          <w:color w:val="000000" w:themeColor="text1"/>
        </w:rPr>
        <w:t>Ирменского</w:t>
      </w:r>
      <w:proofErr w:type="spellEnd"/>
      <w:r w:rsidR="00FC5F3A" w:rsidRPr="00D525FE">
        <w:rPr>
          <w:rFonts w:ascii="Times New Roman" w:hAnsi="Times New Roman" w:cs="Times New Roman"/>
          <w:b w:val="0"/>
          <w:color w:val="000000" w:themeColor="text1"/>
        </w:rPr>
        <w:t xml:space="preserve"> сельсовета Ордынского района Новосибирской области</w:t>
      </w:r>
    </w:p>
    <w:p w:rsidR="005A46EA" w:rsidRPr="00D525FE" w:rsidRDefault="005A46EA" w:rsidP="000C0150">
      <w:pPr>
        <w:pStyle w:val="1"/>
        <w:shd w:val="clear" w:color="auto" w:fill="FFFFFF"/>
        <w:spacing w:before="0" w:line="240" w:lineRule="auto"/>
        <w:ind w:firstLine="567"/>
        <w:jc w:val="both"/>
        <w:textAlignment w:val="baseline"/>
        <w:rPr>
          <w:rFonts w:ascii="Times New Roman" w:hAnsi="Times New Roman" w:cs="Times New Roman"/>
          <w:b w:val="0"/>
          <w:color w:val="000000" w:themeColor="text1"/>
        </w:rPr>
      </w:pPr>
    </w:p>
    <w:p w:rsidR="00F47FDB" w:rsidRPr="00D525FE" w:rsidRDefault="00FC5F3A" w:rsidP="000C0150">
      <w:pPr>
        <w:pStyle w:val="1"/>
        <w:shd w:val="clear" w:color="auto" w:fill="FFFFFF"/>
        <w:spacing w:before="0" w:line="240" w:lineRule="auto"/>
        <w:ind w:firstLine="567"/>
        <w:jc w:val="both"/>
        <w:textAlignment w:val="baseline"/>
        <w:rPr>
          <w:rFonts w:ascii="Times New Roman" w:hAnsi="Times New Roman" w:cs="Times New Roman"/>
          <w:b w:val="0"/>
          <w:color w:val="auto"/>
        </w:rPr>
      </w:pPr>
      <w:r w:rsidRPr="00D525FE">
        <w:rPr>
          <w:rFonts w:ascii="Times New Roman" w:hAnsi="Times New Roman" w:cs="Times New Roman"/>
          <w:b w:val="0"/>
          <w:color w:val="000000" w:themeColor="text1"/>
        </w:rPr>
        <w:t>РЕШИЛ</w:t>
      </w:r>
      <w:r w:rsidR="00F47FDB" w:rsidRPr="00D525FE">
        <w:rPr>
          <w:rFonts w:ascii="Times New Roman" w:hAnsi="Times New Roman" w:cs="Times New Roman"/>
          <w:b w:val="0"/>
          <w:color w:val="000000" w:themeColor="text1"/>
        </w:rPr>
        <w:t>:</w:t>
      </w:r>
    </w:p>
    <w:p w:rsidR="00F47FDB" w:rsidRPr="00D525FE" w:rsidRDefault="00D55643" w:rsidP="000C0150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2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5A46EA" w:rsidRPr="00D525FE">
        <w:rPr>
          <w:rFonts w:ascii="Times New Roman" w:hAnsi="Times New Roman" w:cs="Times New Roman"/>
          <w:color w:val="000000" w:themeColor="text1"/>
          <w:sz w:val="28"/>
          <w:szCs w:val="28"/>
        </w:rPr>
        <w:t>Отменить решение сессии Совета депутатов Верх-</w:t>
      </w:r>
      <w:proofErr w:type="spellStart"/>
      <w:r w:rsidR="005A46EA" w:rsidRPr="00D525FE">
        <w:rPr>
          <w:rFonts w:ascii="Times New Roman" w:hAnsi="Times New Roman" w:cs="Times New Roman"/>
          <w:color w:val="000000" w:themeColor="text1"/>
          <w:sz w:val="28"/>
          <w:szCs w:val="28"/>
        </w:rPr>
        <w:t>Ирменского</w:t>
      </w:r>
      <w:proofErr w:type="spellEnd"/>
      <w:r w:rsidR="005A46EA" w:rsidRPr="00D52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Ордынского района Новосибирской области </w:t>
      </w:r>
      <w:r w:rsidR="00F655E3" w:rsidRPr="00F655E3">
        <w:rPr>
          <w:rFonts w:ascii="Times New Roman" w:hAnsi="Times New Roman" w:cs="Times New Roman"/>
          <w:color w:val="000000" w:themeColor="text1"/>
          <w:sz w:val="28"/>
          <w:szCs w:val="28"/>
        </w:rPr>
        <w:t>от 25.03.2009 № 59 «Об утверждении Положения о формировании и содержании муниципального архива Верх-</w:t>
      </w:r>
      <w:proofErr w:type="spellStart"/>
      <w:r w:rsidR="00F655E3" w:rsidRPr="00F655E3">
        <w:rPr>
          <w:rFonts w:ascii="Times New Roman" w:hAnsi="Times New Roman" w:cs="Times New Roman"/>
          <w:color w:val="000000" w:themeColor="text1"/>
          <w:sz w:val="28"/>
          <w:szCs w:val="28"/>
        </w:rPr>
        <w:t>Ирменского</w:t>
      </w:r>
      <w:proofErr w:type="spellEnd"/>
      <w:r w:rsidR="00F655E3" w:rsidRPr="00F655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Ордынского района Новосибирской области»</w:t>
      </w:r>
      <w:r w:rsidR="005A46EA" w:rsidRPr="00D525F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47FDB" w:rsidRPr="00D525FE" w:rsidRDefault="000C0150" w:rsidP="000C015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5FE">
        <w:rPr>
          <w:rFonts w:ascii="Times New Roman" w:hAnsi="Times New Roman" w:cs="Times New Roman"/>
          <w:sz w:val="28"/>
          <w:szCs w:val="28"/>
        </w:rPr>
        <w:t>2</w:t>
      </w:r>
      <w:r w:rsidR="00F47FDB" w:rsidRPr="00D525FE">
        <w:rPr>
          <w:rFonts w:ascii="Times New Roman" w:hAnsi="Times New Roman" w:cs="Times New Roman"/>
          <w:sz w:val="28"/>
          <w:szCs w:val="28"/>
        </w:rPr>
        <w:t xml:space="preserve">. Направить данное решение </w:t>
      </w:r>
      <w:r w:rsidRPr="00D525FE">
        <w:rPr>
          <w:rFonts w:ascii="Times New Roman" w:hAnsi="Times New Roman" w:cs="Times New Roman"/>
          <w:sz w:val="28"/>
          <w:szCs w:val="28"/>
        </w:rPr>
        <w:t>Г</w:t>
      </w:r>
      <w:r w:rsidR="00F47FDB" w:rsidRPr="00D525FE">
        <w:rPr>
          <w:rFonts w:ascii="Times New Roman" w:hAnsi="Times New Roman" w:cs="Times New Roman"/>
          <w:sz w:val="28"/>
          <w:szCs w:val="28"/>
        </w:rPr>
        <w:t xml:space="preserve">лаве </w:t>
      </w:r>
      <w:r w:rsidR="003F0688" w:rsidRPr="00D525FE">
        <w:rPr>
          <w:rFonts w:ascii="Times New Roman" w:hAnsi="Times New Roman" w:cs="Times New Roman"/>
          <w:sz w:val="28"/>
          <w:szCs w:val="28"/>
        </w:rPr>
        <w:t>Верх-Ирменского сельсовета Ордынского района Новосибирской области</w:t>
      </w:r>
      <w:r w:rsidR="00F47FDB" w:rsidRPr="00D525FE">
        <w:rPr>
          <w:rFonts w:ascii="Times New Roman" w:hAnsi="Times New Roman" w:cs="Times New Roman"/>
          <w:sz w:val="28"/>
          <w:szCs w:val="28"/>
        </w:rPr>
        <w:t xml:space="preserve"> для подписания и опубликования в периодическом печатном издании орган</w:t>
      </w:r>
      <w:r w:rsidR="005A46EA" w:rsidRPr="00D525FE">
        <w:rPr>
          <w:rFonts w:ascii="Times New Roman" w:hAnsi="Times New Roman" w:cs="Times New Roman"/>
          <w:sz w:val="28"/>
          <w:szCs w:val="28"/>
        </w:rPr>
        <w:t>ов</w:t>
      </w:r>
      <w:r w:rsidR="00F47FDB" w:rsidRPr="00D525FE">
        <w:rPr>
          <w:rFonts w:ascii="Times New Roman" w:hAnsi="Times New Roman" w:cs="Times New Roman"/>
          <w:sz w:val="28"/>
          <w:szCs w:val="28"/>
        </w:rPr>
        <w:t xml:space="preserve"> местного самоуправления Верх-</w:t>
      </w:r>
      <w:proofErr w:type="spellStart"/>
      <w:r w:rsidR="00F47FDB" w:rsidRPr="00D525FE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F47FDB" w:rsidRPr="00D525FE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="00F47FDB" w:rsidRPr="00D525FE">
        <w:rPr>
          <w:rFonts w:ascii="Times New Roman" w:hAnsi="Times New Roman" w:cs="Times New Roman"/>
          <w:sz w:val="28"/>
          <w:szCs w:val="28"/>
        </w:rPr>
        <w:t>Ирменская</w:t>
      </w:r>
      <w:proofErr w:type="spellEnd"/>
      <w:r w:rsidR="00F47FDB" w:rsidRPr="00D525FE">
        <w:rPr>
          <w:rFonts w:ascii="Times New Roman" w:hAnsi="Times New Roman" w:cs="Times New Roman"/>
          <w:sz w:val="28"/>
          <w:szCs w:val="28"/>
        </w:rPr>
        <w:t xml:space="preserve"> газета». </w:t>
      </w:r>
    </w:p>
    <w:p w:rsidR="000C0150" w:rsidRPr="00D525FE" w:rsidRDefault="000C0150" w:rsidP="00FD72D6">
      <w:pPr>
        <w:pStyle w:val="a8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5FE">
        <w:rPr>
          <w:rFonts w:ascii="Times New Roman" w:hAnsi="Times New Roman" w:cs="Times New Roman"/>
          <w:sz w:val="28"/>
          <w:szCs w:val="28"/>
        </w:rPr>
        <w:t>3</w:t>
      </w:r>
      <w:r w:rsidR="00F47FDB" w:rsidRPr="00D525FE">
        <w:rPr>
          <w:rFonts w:ascii="Times New Roman" w:hAnsi="Times New Roman" w:cs="Times New Roman"/>
          <w:sz w:val="28"/>
          <w:szCs w:val="28"/>
        </w:rPr>
        <w:t xml:space="preserve">. </w:t>
      </w:r>
      <w:r w:rsidRPr="00D525FE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постоянную действующую комиссию по социальной законности Совета депутатов Верх - </w:t>
      </w:r>
      <w:proofErr w:type="spellStart"/>
      <w:r w:rsidRPr="00D525FE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D525FE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(председатель </w:t>
      </w:r>
      <w:r w:rsidR="005A46EA" w:rsidRPr="00D525FE">
        <w:rPr>
          <w:rFonts w:ascii="Times New Roman" w:hAnsi="Times New Roman" w:cs="Times New Roman"/>
          <w:sz w:val="28"/>
          <w:szCs w:val="28"/>
        </w:rPr>
        <w:t>Попова М.Н</w:t>
      </w:r>
      <w:r w:rsidRPr="00D525FE">
        <w:rPr>
          <w:rFonts w:ascii="Times New Roman" w:hAnsi="Times New Roman" w:cs="Times New Roman"/>
          <w:sz w:val="28"/>
          <w:szCs w:val="28"/>
        </w:rPr>
        <w:t>.)</w:t>
      </w:r>
      <w:r w:rsidR="00FD72D6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2"/>
        <w:gridCol w:w="5032"/>
      </w:tblGrid>
      <w:tr w:rsidR="005A46EA" w:rsidRPr="00D525FE" w:rsidTr="005A46EA">
        <w:tc>
          <w:tcPr>
            <w:tcW w:w="5211" w:type="dxa"/>
          </w:tcPr>
          <w:p w:rsidR="005A46EA" w:rsidRPr="00D525FE" w:rsidRDefault="005A46EA" w:rsidP="005A46E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6EA" w:rsidRPr="00D525FE" w:rsidRDefault="005A46EA" w:rsidP="005A46E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6EA" w:rsidRPr="00D525FE" w:rsidRDefault="005A46EA" w:rsidP="005A46E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5F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                                                       </w:t>
            </w:r>
          </w:p>
          <w:p w:rsidR="005A46EA" w:rsidRPr="00D525FE" w:rsidRDefault="005A46EA" w:rsidP="005A46E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5FE">
              <w:rPr>
                <w:rFonts w:ascii="Times New Roman" w:hAnsi="Times New Roman" w:cs="Times New Roman"/>
                <w:sz w:val="28"/>
                <w:szCs w:val="28"/>
              </w:rPr>
              <w:t xml:space="preserve">Верх-Ирменского сельсовета </w:t>
            </w:r>
          </w:p>
          <w:p w:rsidR="005A46EA" w:rsidRPr="00D525FE" w:rsidRDefault="005A46EA" w:rsidP="005A46E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5FE">
              <w:rPr>
                <w:rFonts w:ascii="Times New Roman" w:hAnsi="Times New Roman" w:cs="Times New Roman"/>
                <w:sz w:val="28"/>
                <w:szCs w:val="28"/>
              </w:rPr>
              <w:t xml:space="preserve">Ордынского района </w:t>
            </w:r>
          </w:p>
          <w:p w:rsidR="005A46EA" w:rsidRPr="00D525FE" w:rsidRDefault="005A46EA" w:rsidP="005A46E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5FE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       </w:t>
            </w:r>
          </w:p>
          <w:p w:rsidR="005A46EA" w:rsidRPr="00D525FE" w:rsidRDefault="005A46EA" w:rsidP="005A46E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5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proofErr w:type="spellStart"/>
            <w:r w:rsidRPr="00D525FE">
              <w:rPr>
                <w:rFonts w:ascii="Times New Roman" w:hAnsi="Times New Roman" w:cs="Times New Roman"/>
                <w:sz w:val="28"/>
                <w:szCs w:val="28"/>
              </w:rPr>
              <w:t>В.В.Кононова</w:t>
            </w:r>
            <w:proofErr w:type="spellEnd"/>
          </w:p>
        </w:tc>
        <w:tc>
          <w:tcPr>
            <w:tcW w:w="5211" w:type="dxa"/>
          </w:tcPr>
          <w:p w:rsidR="005A46EA" w:rsidRPr="00D525FE" w:rsidRDefault="005A46EA" w:rsidP="005A46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6EA" w:rsidRPr="00D525FE" w:rsidRDefault="005A46EA" w:rsidP="005A46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6EA" w:rsidRPr="00D525FE" w:rsidRDefault="005A46EA" w:rsidP="005A46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25FE">
              <w:rPr>
                <w:rFonts w:ascii="Times New Roman" w:hAnsi="Times New Roman" w:cs="Times New Roman"/>
                <w:sz w:val="28"/>
                <w:szCs w:val="28"/>
              </w:rPr>
              <w:t>Глава Верх-</w:t>
            </w:r>
            <w:proofErr w:type="spellStart"/>
            <w:r w:rsidRPr="00D525FE">
              <w:rPr>
                <w:rFonts w:ascii="Times New Roman" w:hAnsi="Times New Roman" w:cs="Times New Roman"/>
                <w:sz w:val="28"/>
                <w:szCs w:val="28"/>
              </w:rPr>
              <w:t>Ирменского</w:t>
            </w:r>
            <w:proofErr w:type="spellEnd"/>
            <w:r w:rsidRPr="00D525F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5A46EA" w:rsidRPr="00D525FE" w:rsidRDefault="005A46EA" w:rsidP="005A46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25FE">
              <w:rPr>
                <w:rFonts w:ascii="Times New Roman" w:hAnsi="Times New Roman" w:cs="Times New Roman"/>
                <w:sz w:val="28"/>
                <w:szCs w:val="28"/>
              </w:rPr>
              <w:t xml:space="preserve">Ордынского района </w:t>
            </w:r>
          </w:p>
          <w:p w:rsidR="005A46EA" w:rsidRPr="00D525FE" w:rsidRDefault="005A46EA" w:rsidP="005A46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25FE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</w:t>
            </w:r>
          </w:p>
          <w:p w:rsidR="005A46EA" w:rsidRPr="00D525FE" w:rsidRDefault="005A46EA" w:rsidP="000C01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5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5A46EA" w:rsidRPr="00D525FE" w:rsidRDefault="005A46EA" w:rsidP="005A46E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5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proofErr w:type="spellStart"/>
            <w:r w:rsidRPr="00D525FE">
              <w:rPr>
                <w:rFonts w:ascii="Times New Roman" w:hAnsi="Times New Roman" w:cs="Times New Roman"/>
                <w:sz w:val="28"/>
                <w:szCs w:val="28"/>
              </w:rPr>
              <w:t>Н.Н.Медведева</w:t>
            </w:r>
            <w:proofErr w:type="spellEnd"/>
          </w:p>
        </w:tc>
      </w:tr>
    </w:tbl>
    <w:p w:rsidR="00B250FE" w:rsidRPr="00D525FE" w:rsidRDefault="00B250FE" w:rsidP="005A46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B250FE" w:rsidRPr="00D525FE" w:rsidSect="00C82ED8">
      <w:pgSz w:w="11906" w:h="16838"/>
      <w:pgMar w:top="993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DC3CAA"/>
    <w:multiLevelType w:val="multilevel"/>
    <w:tmpl w:val="888A921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  <w:b w:val="0"/>
      </w:rPr>
    </w:lvl>
  </w:abstractNum>
  <w:abstractNum w:abstractNumId="1" w15:restartNumberingAfterBreak="0">
    <w:nsid w:val="24AD349A"/>
    <w:multiLevelType w:val="hybridMultilevel"/>
    <w:tmpl w:val="AF6C43AA"/>
    <w:lvl w:ilvl="0" w:tplc="8740398A">
      <w:start w:val="1"/>
      <w:numFmt w:val="decimal"/>
      <w:lvlText w:val="%1."/>
      <w:lvlJc w:val="left"/>
      <w:pPr>
        <w:ind w:left="2298" w:hanging="130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2D821CA5"/>
    <w:multiLevelType w:val="multilevel"/>
    <w:tmpl w:val="2E725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05748B1"/>
    <w:multiLevelType w:val="hybridMultilevel"/>
    <w:tmpl w:val="548A9D28"/>
    <w:lvl w:ilvl="0" w:tplc="97ECACF8">
      <w:start w:val="5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341555CA"/>
    <w:multiLevelType w:val="multilevel"/>
    <w:tmpl w:val="EEBE8C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47776F8E"/>
    <w:multiLevelType w:val="hybridMultilevel"/>
    <w:tmpl w:val="566A757A"/>
    <w:lvl w:ilvl="0" w:tplc="248EB7A8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5E0B0B72"/>
    <w:multiLevelType w:val="multilevel"/>
    <w:tmpl w:val="05700C5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50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FDB"/>
    <w:rsid w:val="00016DAE"/>
    <w:rsid w:val="00067148"/>
    <w:rsid w:val="000854A5"/>
    <w:rsid w:val="00093EA2"/>
    <w:rsid w:val="00095EC0"/>
    <w:rsid w:val="000C0150"/>
    <w:rsid w:val="000C3042"/>
    <w:rsid w:val="000D3E7B"/>
    <w:rsid w:val="000E0826"/>
    <w:rsid w:val="000F10C4"/>
    <w:rsid w:val="000F5A6E"/>
    <w:rsid w:val="0011138D"/>
    <w:rsid w:val="0013618C"/>
    <w:rsid w:val="001432D5"/>
    <w:rsid w:val="00153217"/>
    <w:rsid w:val="0016608E"/>
    <w:rsid w:val="00180370"/>
    <w:rsid w:val="001B75BF"/>
    <w:rsid w:val="001F3907"/>
    <w:rsid w:val="00203C03"/>
    <w:rsid w:val="00263299"/>
    <w:rsid w:val="00266658"/>
    <w:rsid w:val="00273A80"/>
    <w:rsid w:val="0027413C"/>
    <w:rsid w:val="002775D4"/>
    <w:rsid w:val="00286F8B"/>
    <w:rsid w:val="00293990"/>
    <w:rsid w:val="002A51AB"/>
    <w:rsid w:val="002B181A"/>
    <w:rsid w:val="002D54BD"/>
    <w:rsid w:val="002D5F78"/>
    <w:rsid w:val="00341046"/>
    <w:rsid w:val="00372229"/>
    <w:rsid w:val="00380A12"/>
    <w:rsid w:val="003F0688"/>
    <w:rsid w:val="00414470"/>
    <w:rsid w:val="0042262B"/>
    <w:rsid w:val="00460A06"/>
    <w:rsid w:val="004949C2"/>
    <w:rsid w:val="004A0C2B"/>
    <w:rsid w:val="004C5850"/>
    <w:rsid w:val="004C6BEA"/>
    <w:rsid w:val="004C6BF1"/>
    <w:rsid w:val="004D742A"/>
    <w:rsid w:val="00511E35"/>
    <w:rsid w:val="005814E4"/>
    <w:rsid w:val="005A46EA"/>
    <w:rsid w:val="005C339A"/>
    <w:rsid w:val="005C578C"/>
    <w:rsid w:val="005D59FF"/>
    <w:rsid w:val="0060776C"/>
    <w:rsid w:val="00613316"/>
    <w:rsid w:val="00635143"/>
    <w:rsid w:val="0065753C"/>
    <w:rsid w:val="006618C3"/>
    <w:rsid w:val="00664FDB"/>
    <w:rsid w:val="006A4953"/>
    <w:rsid w:val="006A68E4"/>
    <w:rsid w:val="006D3F5F"/>
    <w:rsid w:val="006F4243"/>
    <w:rsid w:val="006F7181"/>
    <w:rsid w:val="007161B0"/>
    <w:rsid w:val="00765E43"/>
    <w:rsid w:val="007A51E0"/>
    <w:rsid w:val="007D4A67"/>
    <w:rsid w:val="00816931"/>
    <w:rsid w:val="008251A8"/>
    <w:rsid w:val="00860C68"/>
    <w:rsid w:val="0086132F"/>
    <w:rsid w:val="008B4C77"/>
    <w:rsid w:val="008D6D71"/>
    <w:rsid w:val="008E1FFF"/>
    <w:rsid w:val="008E2AAD"/>
    <w:rsid w:val="009306DB"/>
    <w:rsid w:val="00997C4D"/>
    <w:rsid w:val="009C5DA7"/>
    <w:rsid w:val="009E189B"/>
    <w:rsid w:val="009E2A13"/>
    <w:rsid w:val="009F4B42"/>
    <w:rsid w:val="00A0458A"/>
    <w:rsid w:val="00A33226"/>
    <w:rsid w:val="00A3452D"/>
    <w:rsid w:val="00A71A0E"/>
    <w:rsid w:val="00A9487A"/>
    <w:rsid w:val="00AA377A"/>
    <w:rsid w:val="00AB7506"/>
    <w:rsid w:val="00AC5DAC"/>
    <w:rsid w:val="00B1059A"/>
    <w:rsid w:val="00B250FE"/>
    <w:rsid w:val="00B26BED"/>
    <w:rsid w:val="00B6564F"/>
    <w:rsid w:val="00BC10CE"/>
    <w:rsid w:val="00BC15C7"/>
    <w:rsid w:val="00BC4253"/>
    <w:rsid w:val="00BF487B"/>
    <w:rsid w:val="00BF6857"/>
    <w:rsid w:val="00C15DED"/>
    <w:rsid w:val="00C3743F"/>
    <w:rsid w:val="00C72348"/>
    <w:rsid w:val="00C82ED8"/>
    <w:rsid w:val="00CF0AF1"/>
    <w:rsid w:val="00D04AA8"/>
    <w:rsid w:val="00D074F8"/>
    <w:rsid w:val="00D25D4A"/>
    <w:rsid w:val="00D525FE"/>
    <w:rsid w:val="00D53B7A"/>
    <w:rsid w:val="00D55643"/>
    <w:rsid w:val="00D74767"/>
    <w:rsid w:val="00D83A1D"/>
    <w:rsid w:val="00DD2883"/>
    <w:rsid w:val="00DD390C"/>
    <w:rsid w:val="00E01494"/>
    <w:rsid w:val="00E06E28"/>
    <w:rsid w:val="00E3223D"/>
    <w:rsid w:val="00E55DA7"/>
    <w:rsid w:val="00E576EE"/>
    <w:rsid w:val="00E7038F"/>
    <w:rsid w:val="00E731FE"/>
    <w:rsid w:val="00EA2EC6"/>
    <w:rsid w:val="00EE77D7"/>
    <w:rsid w:val="00F000FC"/>
    <w:rsid w:val="00F158E1"/>
    <w:rsid w:val="00F47FDB"/>
    <w:rsid w:val="00F655E3"/>
    <w:rsid w:val="00F80072"/>
    <w:rsid w:val="00F919E5"/>
    <w:rsid w:val="00F94D97"/>
    <w:rsid w:val="00FC5997"/>
    <w:rsid w:val="00FC5F3A"/>
    <w:rsid w:val="00FD72D6"/>
    <w:rsid w:val="00FE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47A72A-5704-4E52-9977-BA6E52816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5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F47FDB"/>
    <w:pPr>
      <w:keepNext/>
      <w:spacing w:after="0" w:line="240" w:lineRule="auto"/>
      <w:ind w:left="-540" w:firstLine="54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47FD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 Spacing"/>
    <w:uiPriority w:val="1"/>
    <w:qFormat/>
    <w:rsid w:val="00F47FDB"/>
    <w:pPr>
      <w:spacing w:after="0" w:line="240" w:lineRule="auto"/>
    </w:pPr>
  </w:style>
  <w:style w:type="paragraph" w:styleId="a4">
    <w:name w:val="Title"/>
    <w:basedOn w:val="a"/>
    <w:link w:val="a5"/>
    <w:qFormat/>
    <w:rsid w:val="00F47FD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47FDB"/>
    <w:rPr>
      <w:rFonts w:ascii="Times New Roman" w:eastAsia="Times New Roman" w:hAnsi="Times New Roman" w:cs="Times New Roman"/>
      <w:sz w:val="28"/>
      <w:szCs w:val="24"/>
    </w:rPr>
  </w:style>
  <w:style w:type="character" w:customStyle="1" w:styleId="comment">
    <w:name w:val="comment"/>
    <w:basedOn w:val="a0"/>
    <w:rsid w:val="009C5DA7"/>
  </w:style>
  <w:style w:type="character" w:styleId="a6">
    <w:name w:val="Hyperlink"/>
    <w:basedOn w:val="a0"/>
    <w:uiPriority w:val="99"/>
    <w:semiHidden/>
    <w:unhideWhenUsed/>
    <w:rsid w:val="009C5DA7"/>
    <w:rPr>
      <w:color w:val="0000FF"/>
      <w:u w:val="single"/>
    </w:rPr>
  </w:style>
  <w:style w:type="paragraph" w:customStyle="1" w:styleId="headertext">
    <w:name w:val="headertext"/>
    <w:basedOn w:val="a"/>
    <w:rsid w:val="009C5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3F0688"/>
    <w:pPr>
      <w:spacing w:after="0" w:line="240" w:lineRule="auto"/>
      <w:ind w:left="-54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3F0688"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rsid w:val="003F0688"/>
  </w:style>
  <w:style w:type="paragraph" w:styleId="a7">
    <w:name w:val="List Paragraph"/>
    <w:basedOn w:val="a"/>
    <w:uiPriority w:val="34"/>
    <w:qFormat/>
    <w:rsid w:val="003F06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3">
    <w:name w:val="s3"/>
    <w:basedOn w:val="a0"/>
    <w:rsid w:val="00B6564F"/>
  </w:style>
  <w:style w:type="character" w:customStyle="1" w:styleId="10">
    <w:name w:val="Заголовок 1 Знак"/>
    <w:basedOn w:val="a0"/>
    <w:link w:val="1"/>
    <w:uiPriority w:val="9"/>
    <w:rsid w:val="007A5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"/>
    <w:basedOn w:val="a"/>
    <w:link w:val="a9"/>
    <w:uiPriority w:val="99"/>
    <w:semiHidden/>
    <w:unhideWhenUsed/>
    <w:rsid w:val="000C015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C0150"/>
  </w:style>
  <w:style w:type="paragraph" w:styleId="aa">
    <w:name w:val="Balloon Text"/>
    <w:basedOn w:val="a"/>
    <w:link w:val="ab"/>
    <w:uiPriority w:val="99"/>
    <w:semiHidden/>
    <w:unhideWhenUsed/>
    <w:rsid w:val="005A4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A46EA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59"/>
    <w:rsid w:val="005A4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45636-55AB-4DAF-A36C-94A2CC827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Верх-Ирменский сельсовет</Company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8</cp:revision>
  <cp:lastPrinted>2022-04-27T02:50:00Z</cp:lastPrinted>
  <dcterms:created xsi:type="dcterms:W3CDTF">2022-06-15T01:45:00Z</dcterms:created>
  <dcterms:modified xsi:type="dcterms:W3CDTF">2022-06-28T07:25:00Z</dcterms:modified>
</cp:coreProperties>
</file>